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4EDAB" w14:textId="28FDD2F6" w:rsidR="00C27FCF" w:rsidRPr="00237F1D" w:rsidRDefault="008C433A" w:rsidP="00C27F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196491821"/>
      <w:r w:rsidRPr="00237F1D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ПЕРЕЛІК ДОКУМЕНТІВ,</w:t>
      </w:r>
    </w:p>
    <w:p w14:paraId="579E7A62" w14:textId="1E2613C0" w:rsidR="00C27FCF" w:rsidRPr="00C27FCF" w:rsidRDefault="00C27FCF" w:rsidP="00C27FC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7FCF">
        <w:rPr>
          <w:rFonts w:ascii="Times New Roman" w:hAnsi="Times New Roman" w:cs="Times New Roman"/>
          <w:sz w:val="24"/>
          <w:szCs w:val="24"/>
          <w:lang w:val="uk-UA"/>
        </w:rPr>
        <w:t>що має надати акціонер (представник акціонера) для його участі у загальних зборах</w:t>
      </w:r>
      <w:r w:rsidR="003451AD">
        <w:rPr>
          <w:rFonts w:ascii="Times New Roman" w:hAnsi="Times New Roman" w:cs="Times New Roman"/>
          <w:sz w:val="24"/>
          <w:szCs w:val="24"/>
          <w:lang w:val="uk-UA"/>
        </w:rPr>
        <w:t>, та інформація про з</w:t>
      </w:r>
      <w:r w:rsidR="003451AD" w:rsidRPr="003451AD">
        <w:rPr>
          <w:rFonts w:ascii="Times New Roman" w:hAnsi="Times New Roman" w:cs="Times New Roman"/>
          <w:sz w:val="24"/>
          <w:szCs w:val="24"/>
          <w:lang w:val="uk-UA"/>
        </w:rPr>
        <w:t>агальн</w:t>
      </w:r>
      <w:r w:rsidR="003451A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451AD" w:rsidRPr="003451AD">
        <w:rPr>
          <w:rFonts w:ascii="Times New Roman" w:hAnsi="Times New Roman" w:cs="Times New Roman"/>
          <w:sz w:val="24"/>
          <w:szCs w:val="24"/>
          <w:lang w:val="uk-UA"/>
        </w:rPr>
        <w:t xml:space="preserve"> кількість акцій</w:t>
      </w:r>
    </w:p>
    <w:bookmarkEnd w:id="0"/>
    <w:p w14:paraId="75C9E374" w14:textId="77777777" w:rsidR="00C27FCF" w:rsidRPr="00C27FCF" w:rsidRDefault="00C27FCF" w:rsidP="00C27FC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27E1E2" w14:textId="46F0191B" w:rsidR="008F575E" w:rsidRPr="00C27FCF" w:rsidRDefault="008F575E" w:rsidP="00C27F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7FCF">
        <w:rPr>
          <w:rFonts w:ascii="Times New Roman" w:hAnsi="Times New Roman" w:cs="Times New Roman"/>
          <w:sz w:val="24"/>
          <w:szCs w:val="24"/>
          <w:lang w:val="uk-UA"/>
        </w:rPr>
        <w:t>Відповідно до Порядку скликання та проведення дистанційних загальних зборів акціонерів, затвердженого Рішенням Національної комісії з цінних паперів та фондового ринку від 06 березня 2023 року № 236, повідомляємо, що реєстрація акціонерів (їх представників) для участі у дистанційних загальних зборах</w:t>
      </w:r>
      <w:r w:rsidR="00A5490C">
        <w:rPr>
          <w:rFonts w:ascii="Times New Roman" w:hAnsi="Times New Roman" w:cs="Times New Roman"/>
          <w:sz w:val="24"/>
          <w:szCs w:val="24"/>
          <w:lang w:val="uk-UA"/>
        </w:rPr>
        <w:t xml:space="preserve">, призначених на </w:t>
      </w:r>
      <w:r w:rsidR="004D4509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="00A549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4509"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 w:rsidR="00A5490C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4D450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5490C">
        <w:rPr>
          <w:rFonts w:ascii="Times New Roman" w:hAnsi="Times New Roman" w:cs="Times New Roman"/>
          <w:sz w:val="24"/>
          <w:szCs w:val="24"/>
          <w:lang w:val="uk-UA"/>
        </w:rPr>
        <w:t xml:space="preserve"> року,</w:t>
      </w:r>
      <w:r w:rsidRPr="00C27FCF">
        <w:rPr>
          <w:rFonts w:ascii="Times New Roman" w:hAnsi="Times New Roman" w:cs="Times New Roman"/>
          <w:sz w:val="24"/>
          <w:szCs w:val="24"/>
          <w:lang w:val="uk-UA"/>
        </w:rPr>
        <w:t xml:space="preserve"> проводитиметься на підставі переліку акціонерів, які мають право на участь у загальних зборах, складеного в порядку, передбаченому законодавством про депозитарну систему України, на 2</w:t>
      </w:r>
      <w:r w:rsidR="004D450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C27F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4509"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 w:rsidRPr="00C27FCF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4D450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C27FCF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14:paraId="1F2E9F12" w14:textId="3F957CE0" w:rsidR="004D4509" w:rsidRPr="004D4509" w:rsidRDefault="004D4509" w:rsidP="004D450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4509">
        <w:rPr>
          <w:rFonts w:ascii="Times New Roman" w:hAnsi="Times New Roman" w:cs="Times New Roman"/>
          <w:sz w:val="24"/>
          <w:szCs w:val="24"/>
          <w:lang w:val="uk-UA"/>
        </w:rPr>
        <w:t xml:space="preserve">Для участі у дистанційних </w:t>
      </w:r>
      <w:r>
        <w:rPr>
          <w:rFonts w:ascii="Times New Roman" w:hAnsi="Times New Roman" w:cs="Times New Roman"/>
          <w:sz w:val="24"/>
          <w:szCs w:val="24"/>
          <w:lang w:val="uk-UA"/>
        </w:rPr>
        <w:t>річних</w:t>
      </w:r>
      <w:r w:rsidRPr="004D4509">
        <w:rPr>
          <w:rFonts w:ascii="Times New Roman" w:hAnsi="Times New Roman" w:cs="Times New Roman"/>
          <w:sz w:val="24"/>
          <w:szCs w:val="24"/>
          <w:lang w:val="uk-UA"/>
        </w:rPr>
        <w:t xml:space="preserve"> загальних зборах акціонерів ПрАТ «Володимирецький молочний завод» (далі – Товариство), які відбудуться 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D4509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03</w:t>
      </w:r>
      <w:r w:rsidRPr="004D4509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D4509">
        <w:rPr>
          <w:rFonts w:ascii="Times New Roman" w:hAnsi="Times New Roman" w:cs="Times New Roman"/>
          <w:sz w:val="24"/>
          <w:szCs w:val="24"/>
          <w:lang w:val="uk-UA"/>
        </w:rPr>
        <w:t xml:space="preserve"> р., акціонер (представник акціонера) повинен звернутися до депозитарної установи, яка обслуговує рахунок в цінних паперах акціонера, на якому обліковуються належні акціонеру акції Товариства, та надати наступні документи:</w:t>
      </w:r>
    </w:p>
    <w:p w14:paraId="5A9934C7" w14:textId="6079C8FE" w:rsidR="004D4509" w:rsidRPr="004D4509" w:rsidRDefault="004D4509" w:rsidP="004D450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4509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заповнені та підписані </w:t>
      </w:r>
      <w:r w:rsidRPr="004D4509">
        <w:rPr>
          <w:rFonts w:ascii="Times New Roman" w:hAnsi="Times New Roman" w:cs="Times New Roman"/>
          <w:sz w:val="24"/>
          <w:szCs w:val="24"/>
          <w:lang w:val="uk-UA"/>
        </w:rPr>
        <w:t>бюлетен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D4509">
        <w:rPr>
          <w:rFonts w:ascii="Times New Roman" w:hAnsi="Times New Roman" w:cs="Times New Roman"/>
          <w:sz w:val="24"/>
          <w:szCs w:val="24"/>
          <w:lang w:val="uk-UA"/>
        </w:rPr>
        <w:t xml:space="preserve"> для голосування, форма як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4D4509">
        <w:rPr>
          <w:rFonts w:ascii="Times New Roman" w:hAnsi="Times New Roman" w:cs="Times New Roman"/>
          <w:sz w:val="24"/>
          <w:szCs w:val="24"/>
          <w:lang w:val="uk-UA"/>
        </w:rPr>
        <w:t xml:space="preserve"> розміщена на сайті Товариства за посиланням: https://volmoloko.pat.ua/documents/informaciya-dlya-akcioneriv-ta-steikholderiv;</w:t>
      </w:r>
    </w:p>
    <w:p w14:paraId="428A9BD2" w14:textId="77777777" w:rsidR="004D4509" w:rsidRPr="004D4509" w:rsidRDefault="004D4509" w:rsidP="004D450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4509">
        <w:rPr>
          <w:rFonts w:ascii="Times New Roman" w:hAnsi="Times New Roman" w:cs="Times New Roman"/>
          <w:sz w:val="24"/>
          <w:szCs w:val="24"/>
          <w:lang w:val="uk-UA"/>
        </w:rPr>
        <w:t>- паспорт або інший документ, що згідно чинного законодавства України посвідчує особу акціонера (його представника) та реєстраційний номер облікової картки платника податків за даними Державного реєстру фізичних осіб – платників податку;</w:t>
      </w:r>
    </w:p>
    <w:p w14:paraId="5A88A5D9" w14:textId="77777777" w:rsidR="004D4509" w:rsidRPr="004D4509" w:rsidRDefault="004D4509" w:rsidP="004D450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4509">
        <w:rPr>
          <w:rFonts w:ascii="Times New Roman" w:hAnsi="Times New Roman" w:cs="Times New Roman"/>
          <w:sz w:val="24"/>
          <w:szCs w:val="24"/>
          <w:lang w:val="uk-UA"/>
        </w:rPr>
        <w:t>- документ, що підтверджує повноваження, або засвідчену належним чином копію такого документа, у разі голосування представником акціонера.</w:t>
      </w:r>
    </w:p>
    <w:p w14:paraId="47EFC63F" w14:textId="77777777" w:rsidR="004D4509" w:rsidRDefault="004D4509" w:rsidP="004D450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7FCF">
        <w:rPr>
          <w:rFonts w:ascii="Times New Roman" w:hAnsi="Times New Roman" w:cs="Times New Roman"/>
          <w:sz w:val="24"/>
          <w:szCs w:val="24"/>
          <w:lang w:val="uk-UA"/>
        </w:rPr>
        <w:t>Для отримання додаткової інформації щодо порядку реєстрації акціонерів (їх представників) для участі у дистанційних загальних зборах та голосування на таких зборах, акціонерам необхідно звертатися до депозитарної установи, яка обслуговує рахунок в цінних паперах такого акціонера, на якому обліковуються належні акціонеру акції Товариства.</w:t>
      </w:r>
    </w:p>
    <w:p w14:paraId="1CBC63A4" w14:textId="77777777" w:rsidR="00CE7801" w:rsidRDefault="00CE7801" w:rsidP="00C27F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0FECEC" w14:textId="77CA08B1" w:rsidR="000A69C9" w:rsidRDefault="003451AD" w:rsidP="00C27F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1AD">
        <w:rPr>
          <w:rFonts w:ascii="Times New Roman" w:hAnsi="Times New Roman" w:cs="Times New Roman"/>
          <w:sz w:val="24"/>
          <w:szCs w:val="24"/>
          <w:lang w:val="uk-UA"/>
        </w:rPr>
        <w:t xml:space="preserve">Загальна кількість </w:t>
      </w:r>
      <w:r w:rsidR="00020983">
        <w:rPr>
          <w:rFonts w:ascii="Times New Roman" w:hAnsi="Times New Roman" w:cs="Times New Roman"/>
          <w:sz w:val="24"/>
          <w:szCs w:val="24"/>
          <w:lang w:val="uk-UA"/>
        </w:rPr>
        <w:t xml:space="preserve">простих іменних акцій </w:t>
      </w:r>
      <w:r w:rsidRPr="003451AD">
        <w:rPr>
          <w:rFonts w:ascii="Times New Roman" w:hAnsi="Times New Roman" w:cs="Times New Roman"/>
          <w:sz w:val="24"/>
          <w:szCs w:val="24"/>
          <w:lang w:val="uk-UA"/>
        </w:rPr>
        <w:t>станом на дату</w:t>
      </w:r>
      <w:r w:rsidR="00CE7801">
        <w:rPr>
          <w:rFonts w:ascii="Times New Roman" w:hAnsi="Times New Roman" w:cs="Times New Roman"/>
          <w:sz w:val="24"/>
          <w:szCs w:val="24"/>
          <w:lang w:val="uk-UA"/>
        </w:rPr>
        <w:t xml:space="preserve"> (10.02.2026р.)</w:t>
      </w:r>
      <w:r w:rsidRPr="003451AD">
        <w:rPr>
          <w:rFonts w:ascii="Times New Roman" w:hAnsi="Times New Roman" w:cs="Times New Roman"/>
          <w:sz w:val="24"/>
          <w:szCs w:val="24"/>
          <w:lang w:val="uk-UA"/>
        </w:rPr>
        <w:t xml:space="preserve"> складання переліку осіб, яким надсилається повідомлення про проведення загальних зборів</w:t>
      </w:r>
      <w:r w:rsidR="00020983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020983" w:rsidRPr="00020983">
        <w:rPr>
          <w:rFonts w:ascii="Times New Roman" w:hAnsi="Times New Roman" w:cs="Times New Roman"/>
          <w:sz w:val="24"/>
          <w:szCs w:val="24"/>
          <w:lang w:val="uk-UA"/>
        </w:rPr>
        <w:t>462</w:t>
      </w:r>
      <w:r w:rsidR="00020983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020983" w:rsidRPr="00020983">
        <w:rPr>
          <w:rFonts w:ascii="Times New Roman" w:hAnsi="Times New Roman" w:cs="Times New Roman"/>
          <w:sz w:val="24"/>
          <w:szCs w:val="24"/>
          <w:lang w:val="uk-UA"/>
        </w:rPr>
        <w:t>511</w:t>
      </w:r>
      <w:r w:rsidR="00020983">
        <w:rPr>
          <w:rFonts w:ascii="Times New Roman" w:hAnsi="Times New Roman" w:cs="Times New Roman"/>
          <w:sz w:val="24"/>
          <w:szCs w:val="24"/>
          <w:lang w:val="uk-UA"/>
        </w:rPr>
        <w:t>шт., в тому числі голосуючих акцій</w:t>
      </w:r>
      <w:r w:rsidRPr="003451AD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8C433A" w:rsidRPr="008C433A">
        <w:rPr>
          <w:rFonts w:ascii="Times New Roman" w:hAnsi="Times New Roman" w:cs="Times New Roman"/>
          <w:sz w:val="24"/>
          <w:szCs w:val="24"/>
          <w:lang w:val="uk-UA"/>
        </w:rPr>
        <w:t>385 510</w:t>
      </w:r>
      <w:r w:rsidRPr="003451AD">
        <w:rPr>
          <w:rFonts w:ascii="Times New Roman" w:hAnsi="Times New Roman" w:cs="Times New Roman"/>
          <w:sz w:val="24"/>
          <w:szCs w:val="24"/>
          <w:lang w:val="uk-UA"/>
        </w:rPr>
        <w:t xml:space="preserve"> шт.</w:t>
      </w:r>
    </w:p>
    <w:p w14:paraId="0F22E197" w14:textId="77777777" w:rsidR="003451AD" w:rsidRDefault="003451AD" w:rsidP="00C27F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3B5FCF" w14:textId="3B396DAE" w:rsidR="00BD2B94" w:rsidRPr="00BD2B94" w:rsidRDefault="00BD2B94" w:rsidP="00BD2B94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Наглядова рада</w:t>
      </w:r>
      <w:r w:rsidR="00237F1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237F1D" w:rsidRPr="00237F1D">
        <w:rPr>
          <w:rFonts w:ascii="Times New Roman" w:hAnsi="Times New Roman" w:cs="Times New Roman"/>
          <w:i/>
          <w:sz w:val="24"/>
          <w:szCs w:val="24"/>
          <w:lang w:val="uk-UA"/>
        </w:rPr>
        <w:t>ПрАТ «Володимирецький молочний завод»</w:t>
      </w:r>
    </w:p>
    <w:sectPr w:rsidR="00BD2B94" w:rsidRPr="00BD2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5E"/>
    <w:rsid w:val="00020983"/>
    <w:rsid w:val="000A69C9"/>
    <w:rsid w:val="00237F1D"/>
    <w:rsid w:val="003451AD"/>
    <w:rsid w:val="004D4509"/>
    <w:rsid w:val="006E5D74"/>
    <w:rsid w:val="008C433A"/>
    <w:rsid w:val="008F575E"/>
    <w:rsid w:val="00A5490C"/>
    <w:rsid w:val="00B47FAF"/>
    <w:rsid w:val="00BD2B94"/>
    <w:rsid w:val="00C27FCF"/>
    <w:rsid w:val="00CE7801"/>
    <w:rsid w:val="00DA3B46"/>
    <w:rsid w:val="00F3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5618"/>
  <w15:docId w15:val="{7F1DBFB9-88A3-4FC6-AA88-398A8793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Тарасюк Валерій Миколайович</dc:creator>
  <cp:lastModifiedBy>Тарасюк Валерій Миколайович</cp:lastModifiedBy>
  <cp:revision>3</cp:revision>
  <dcterms:created xsi:type="dcterms:W3CDTF">2026-02-17T10:45:00Z</dcterms:created>
  <dcterms:modified xsi:type="dcterms:W3CDTF">2026-02-17T10:56:00Z</dcterms:modified>
</cp:coreProperties>
</file>